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A23DB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966E45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447645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2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36417" w:rsidP="00093E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3641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C3641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6445EF" w:rsidRPr="009D25ED" w:rsidRDefault="00093E4D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</w:t>
                        </w:r>
                        <w:r w:rsidR="001E16A0"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B5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/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3641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3641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C3641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3641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C3641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3641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C3641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3641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กลุ่มคนเก่ง จำนวน...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2.50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9132EC" w:rsidRDefault="009132EC" w:rsidP="009132EC">
            <w:pPr>
              <w:rPr>
                <w:rFonts w:ascii="TH SarabunPSK" w:hAnsi="TH SarabunPSK" w:cs="TH SarabunPSK" w:hint="cs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กลุ่มคนปานกลาง จำนวน.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-2.49)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กลุ่มคนอ่อน  จำนวน..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คน</w:t>
            </w:r>
          </w:p>
          <w:p w:rsidR="009132EC" w:rsidRPr="00B16E22" w:rsidRDefault="009132EC" w:rsidP="009132EC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น้อยกว่า</w:t>
            </w:r>
            <w:r w:rsidRPr="00B16E22">
              <w:rPr>
                <w:rFonts w:ascii="TH SarabunPSK" w:hAnsi="TH SarabunPSK" w:cs="TH SarabunPSK"/>
                <w:rtl/>
                <w:cs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4017DD" w:rsidRPr="00AB5072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AB507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80652F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80652F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80652F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C36417" w:rsidRPr="00C3641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870669" w:rsidRPr="00AB507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966E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FB1B8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FB1B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7E23A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FB1B8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FF21B4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FB1B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FB1B8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B5072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1B89" w:rsidRPr="00AB5072" w:rsidRDefault="00FB1B89" w:rsidP="00FB1B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3A8" w:rsidRPr="00AB5072" w:rsidRDefault="00FB1B89" w:rsidP="007E23A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th-TH"/>
              </w:rPr>
              <w:t>1.67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th-TH"/>
              </w:rPr>
              <w:t>3.33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th-TH"/>
              </w:rPr>
              <w:t>3.33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th-TH"/>
              </w:rPr>
              <w:t>6.67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th-TH"/>
              </w:rPr>
              <w:t>15.00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35 – 44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337E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th-TH"/>
              </w:rPr>
              <w:t>30.00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B5072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B5072" w:rsidRDefault="006B5EE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6B5EE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B5072" w:rsidRDefault="00FB1B89" w:rsidP="00EC2A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24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AB5072" w:rsidRDefault="00FB1B89" w:rsidP="006B5E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th-TH"/>
              </w:rPr>
              <w:t>40.00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B5072" w:rsidRDefault="006B5EE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B89" w:rsidRPr="00AB5072" w:rsidRDefault="00533E50" w:rsidP="00FB1B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323475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B5072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  <w:p w:rsidR="0085595B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FB1B8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B1B8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59.02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4278A0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มีนักศึกษาเข้าใช้ 586 คน (จาก 15 กลุ่มเรียน)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B5072">
        <w:trPr>
          <w:trHeight w:val="388"/>
        </w:trPr>
        <w:tc>
          <w:tcPr>
            <w:tcW w:w="10080" w:type="dxa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60B3F" w:rsidRPr="00AB5072" w:rsidRDefault="00260B3F" w:rsidP="00870669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18310F" w:rsidRPr="00AB5072" w:rsidRDefault="00260B3F" w:rsidP="00260B3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s/>
              </w:rPr>
              <w:object w:dxaOrig="14085" w:dyaOrig="9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45pt;height:344.95pt" o:ole="">
                  <v:imagedata r:id="rId7" o:title=""/>
                </v:shape>
                <o:OLEObject Type="Embed" ProgID="PBrush" ShapeID="_x0000_i1025" DrawAspect="Content" ObjectID="_1443441443" r:id="rId8"/>
              </w:object>
            </w:r>
            <w:r w:rsidRPr="00AB5072">
              <w:rPr>
                <w:rFonts w:ascii="TH SarabunPSK" w:hAnsi="TH SarabunPSK" w:cs="TH SarabunPSK"/>
                <w:cs/>
              </w:rPr>
              <w:object w:dxaOrig="14085" w:dyaOrig="4380">
                <v:shape id="_x0000_i1026" type="#_x0000_t75" style="width:503.45pt;height:156.35pt" o:ole="">
                  <v:imagedata r:id="rId9" o:title=""/>
                </v:shape>
                <o:OLEObject Type="Embed" ProgID="PBrush" ShapeID="_x0000_i1026" DrawAspect="Content" ObjectID="_1443441444" r:id="rId10"/>
              </w:object>
            </w: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559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</w:p>
          <w:p w:rsidR="0085595B" w:rsidRDefault="0085595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Default="0085595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70669" w:rsidRPr="00AB5072" w:rsidRDefault="0085595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AB5072" w:rsidRDefault="00260B3F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s/>
              </w:rPr>
              <w:object w:dxaOrig="14265" w:dyaOrig="3495">
                <v:shape id="_x0000_i1027" type="#_x0000_t75" style="width:503.45pt;height:123.6pt" o:ole="">
                  <v:imagedata r:id="rId11" o:title=""/>
                </v:shape>
                <o:OLEObject Type="Embed" ProgID="PBrush" ShapeID="_x0000_i1027" DrawAspect="Content" ObjectID="_1443441445" r:id="rId12"/>
              </w:object>
            </w: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1533A3" w:rsidP="00D741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-รายวิชา สต301 หลักสถิติ มีคะแนนงานที่ได้รับมอบหมาย พัฒนาการ และ คุณธรรม จริยธรรม 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B5072"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52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มีการปรับเนื้อหาในการสอบเป็น 2 ครั้ง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เพิ่มคะแนน</w:t>
            </w:r>
            <w:r w:rsidR="00445528" w:rsidRPr="00F817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พัฒนาการ และ คุณธรรม จริยธรรม    เป็น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10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คะแนน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</w:tbl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B5072">
        <w:tc>
          <w:tcPr>
            <w:tcW w:w="10080" w:type="dxa"/>
            <w:gridSpan w:val="3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344720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B5072" w:rsidRDefault="00344720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6E5F8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323475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งรุ่งกานต์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ใจวงค์ยะ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AB507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15. เดือน..ตุลา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คม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6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B19" w:rsidRDefault="008C7B19">
      <w:r>
        <w:separator/>
      </w:r>
    </w:p>
  </w:endnote>
  <w:endnote w:type="continuationSeparator" w:id="1">
    <w:p w:rsidR="008C7B19" w:rsidRDefault="008C7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C36417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45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45EF" w:rsidRDefault="006445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5B" w:rsidRPr="0062675D" w:rsidRDefault="0085595B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5595B" w:rsidRPr="0085595B" w:rsidRDefault="0085595B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B19" w:rsidRDefault="008C7B19">
      <w:r>
        <w:separator/>
      </w:r>
    </w:p>
  </w:footnote>
  <w:footnote w:type="continuationSeparator" w:id="1">
    <w:p w:rsidR="008C7B19" w:rsidRDefault="008C7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C36417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45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45EF" w:rsidRDefault="006445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Pr="0085595B" w:rsidRDefault="00C36417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="006445EF"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9132EC">
      <w:rPr>
        <w:rStyle w:val="a7"/>
        <w:rFonts w:ascii="TH SarabunPSK" w:hAnsi="TH SarabunPSK" w:cs="TH SarabunPSK"/>
        <w:noProof/>
        <w:szCs w:val="24"/>
      </w:rPr>
      <w:t>4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6445EF" w:rsidRPr="0085595B" w:rsidRDefault="006445EF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E339C"/>
    <w:rsid w:val="003E4986"/>
    <w:rsid w:val="003F5489"/>
    <w:rsid w:val="004017DD"/>
    <w:rsid w:val="0041249C"/>
    <w:rsid w:val="004278A0"/>
    <w:rsid w:val="00445528"/>
    <w:rsid w:val="00447645"/>
    <w:rsid w:val="00476B3F"/>
    <w:rsid w:val="00482720"/>
    <w:rsid w:val="004B2B2C"/>
    <w:rsid w:val="004C084D"/>
    <w:rsid w:val="004D7602"/>
    <w:rsid w:val="0050174E"/>
    <w:rsid w:val="00533E50"/>
    <w:rsid w:val="00537618"/>
    <w:rsid w:val="00543CF5"/>
    <w:rsid w:val="00574339"/>
    <w:rsid w:val="005746A5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828BF"/>
    <w:rsid w:val="008C766E"/>
    <w:rsid w:val="008C7B19"/>
    <w:rsid w:val="008C7E4E"/>
    <w:rsid w:val="008D567D"/>
    <w:rsid w:val="008E41FC"/>
    <w:rsid w:val="008F0782"/>
    <w:rsid w:val="009132EC"/>
    <w:rsid w:val="00917AEE"/>
    <w:rsid w:val="00924232"/>
    <w:rsid w:val="00950625"/>
    <w:rsid w:val="0096192A"/>
    <w:rsid w:val="00964655"/>
    <w:rsid w:val="00966E45"/>
    <w:rsid w:val="00972698"/>
    <w:rsid w:val="00984601"/>
    <w:rsid w:val="00990A9E"/>
    <w:rsid w:val="009C0D84"/>
    <w:rsid w:val="009D25ED"/>
    <w:rsid w:val="009F045E"/>
    <w:rsid w:val="00A10C37"/>
    <w:rsid w:val="00A631F3"/>
    <w:rsid w:val="00A850A4"/>
    <w:rsid w:val="00A86D7A"/>
    <w:rsid w:val="00A97CBA"/>
    <w:rsid w:val="00AB243E"/>
    <w:rsid w:val="00AB5072"/>
    <w:rsid w:val="00AF76C9"/>
    <w:rsid w:val="00B57B6F"/>
    <w:rsid w:val="00B65EBC"/>
    <w:rsid w:val="00B76FC0"/>
    <w:rsid w:val="00C04698"/>
    <w:rsid w:val="00C237A2"/>
    <w:rsid w:val="00C36417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B5D80"/>
    <w:rsid w:val="00DC132B"/>
    <w:rsid w:val="00DC2D3D"/>
    <w:rsid w:val="00DE33ED"/>
    <w:rsid w:val="00E0770B"/>
    <w:rsid w:val="00E127E2"/>
    <w:rsid w:val="00E55C74"/>
    <w:rsid w:val="00E56B72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4</cp:revision>
  <cp:lastPrinted>2010-10-08T06:38:00Z</cp:lastPrinted>
  <dcterms:created xsi:type="dcterms:W3CDTF">2013-10-16T07:55:00Z</dcterms:created>
  <dcterms:modified xsi:type="dcterms:W3CDTF">2013-10-16T08:11:00Z</dcterms:modified>
</cp:coreProperties>
</file>